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FD8" w:rsidRPr="00BB7D3F" w:rsidRDefault="00546FD8" w:rsidP="00546FD8">
      <w:pPr>
        <w:autoSpaceDE w:val="0"/>
        <w:autoSpaceDN w:val="0"/>
        <w:adjustRightInd w:val="0"/>
        <w:spacing w:after="0" w:line="240" w:lineRule="auto"/>
        <w:ind w:firstLine="10348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BB7D3F">
        <w:rPr>
          <w:rFonts w:ascii="Times New Roman" w:hAnsi="Times New Roman" w:cs="Times New Roman"/>
          <w:sz w:val="20"/>
          <w:szCs w:val="20"/>
        </w:rPr>
        <w:t>ПРОЕКТ</w:t>
      </w:r>
    </w:p>
    <w:p w:rsidR="00546FD8" w:rsidRPr="00BB7D3F" w:rsidRDefault="00546FD8" w:rsidP="00546FD8">
      <w:pPr>
        <w:autoSpaceDE w:val="0"/>
        <w:autoSpaceDN w:val="0"/>
        <w:adjustRightInd w:val="0"/>
        <w:spacing w:after="0" w:line="240" w:lineRule="auto"/>
        <w:ind w:firstLine="10348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BB7D3F">
        <w:rPr>
          <w:rFonts w:ascii="Times New Roman" w:hAnsi="Times New Roman" w:cs="Times New Roman"/>
          <w:sz w:val="20"/>
          <w:szCs w:val="20"/>
        </w:rPr>
        <w:t>Проект постановления Правительства</w:t>
      </w:r>
    </w:p>
    <w:p w:rsidR="00546FD8" w:rsidRPr="00BB7D3F" w:rsidRDefault="00546FD8" w:rsidP="00546FD8">
      <w:pPr>
        <w:autoSpaceDE w:val="0"/>
        <w:autoSpaceDN w:val="0"/>
        <w:adjustRightInd w:val="0"/>
        <w:spacing w:after="0" w:line="240" w:lineRule="auto"/>
        <w:ind w:firstLine="10348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BB7D3F">
        <w:rPr>
          <w:rFonts w:ascii="Times New Roman" w:hAnsi="Times New Roman" w:cs="Times New Roman"/>
          <w:sz w:val="20"/>
          <w:szCs w:val="20"/>
        </w:rPr>
        <w:t>Московской области рассмотрен</w:t>
      </w:r>
    </w:p>
    <w:p w:rsidR="00546FD8" w:rsidRPr="00BB7D3F" w:rsidRDefault="00546FD8" w:rsidP="00546FD8">
      <w:pPr>
        <w:autoSpaceDE w:val="0"/>
        <w:autoSpaceDN w:val="0"/>
        <w:adjustRightInd w:val="0"/>
        <w:spacing w:after="0" w:line="240" w:lineRule="auto"/>
        <w:ind w:firstLine="10348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BB7D3F">
        <w:rPr>
          <w:rFonts w:ascii="Times New Roman" w:hAnsi="Times New Roman" w:cs="Times New Roman"/>
          <w:sz w:val="20"/>
          <w:szCs w:val="20"/>
        </w:rPr>
        <w:t>на заседании Правительства</w:t>
      </w:r>
    </w:p>
    <w:p w:rsidR="00546FD8" w:rsidRPr="00BB7D3F" w:rsidRDefault="00546FD8" w:rsidP="00546FD8">
      <w:pPr>
        <w:autoSpaceDE w:val="0"/>
        <w:autoSpaceDN w:val="0"/>
        <w:adjustRightInd w:val="0"/>
        <w:spacing w:after="0" w:line="240" w:lineRule="auto"/>
        <w:ind w:firstLine="10348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BB7D3F">
        <w:rPr>
          <w:rFonts w:ascii="Times New Roman" w:hAnsi="Times New Roman" w:cs="Times New Roman"/>
          <w:sz w:val="20"/>
          <w:szCs w:val="20"/>
        </w:rPr>
        <w:t>Московской области 16.10.2018</w:t>
      </w:r>
    </w:p>
    <w:p w:rsidR="00E779C1" w:rsidRPr="00123463" w:rsidRDefault="00E779C1" w:rsidP="00E779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779C1" w:rsidRPr="00BB7D3F" w:rsidRDefault="00E779C1" w:rsidP="00E779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B7D3F">
        <w:rPr>
          <w:rFonts w:ascii="Times New Roman" w:eastAsia="Times New Roman" w:hAnsi="Times New Roman" w:cs="Times New Roman"/>
          <w:sz w:val="24"/>
          <w:szCs w:val="24"/>
        </w:rPr>
        <w:t xml:space="preserve">Паспорт государственной программы Московской области «Строительство объектов социальной инфраструктуры» </w:t>
      </w:r>
    </w:p>
    <w:p w:rsidR="00E779C1" w:rsidRPr="00BB7D3F" w:rsidRDefault="00E779C1" w:rsidP="00E779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30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649"/>
        <w:gridCol w:w="1701"/>
        <w:gridCol w:w="1418"/>
        <w:gridCol w:w="1559"/>
        <w:gridCol w:w="1559"/>
        <w:gridCol w:w="1588"/>
        <w:gridCol w:w="1418"/>
        <w:gridCol w:w="1417"/>
      </w:tblGrid>
      <w:tr w:rsidR="00E779C1" w:rsidRPr="00BB7D3F" w:rsidTr="00BB7D3F">
        <w:tc>
          <w:tcPr>
            <w:tcW w:w="4649" w:type="dxa"/>
          </w:tcPr>
          <w:p w:rsidR="00E779C1" w:rsidRPr="00BB7D3F" w:rsidRDefault="00E779C1" w:rsidP="00D5466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Координатор государственной программы </w:t>
            </w:r>
          </w:p>
        </w:tc>
        <w:tc>
          <w:tcPr>
            <w:tcW w:w="10660" w:type="dxa"/>
            <w:gridSpan w:val="7"/>
          </w:tcPr>
          <w:p w:rsidR="00E779C1" w:rsidRPr="00BB7D3F" w:rsidRDefault="00E779C1" w:rsidP="003278A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Председателя Правительства Московской области </w:t>
            </w:r>
            <w:r w:rsidR="003278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И.Б. </w:t>
            </w:r>
            <w:r w:rsidRPr="00BB7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Тресков </w:t>
            </w:r>
          </w:p>
        </w:tc>
      </w:tr>
      <w:tr w:rsidR="00E779C1" w:rsidRPr="00BB7D3F" w:rsidTr="00BB7D3F">
        <w:tc>
          <w:tcPr>
            <w:tcW w:w="4649" w:type="dxa"/>
          </w:tcPr>
          <w:p w:rsidR="00E779C1" w:rsidRPr="00BB7D3F" w:rsidRDefault="00E779C1" w:rsidP="00D5466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Государственный заказчик программы </w:t>
            </w:r>
          </w:p>
        </w:tc>
        <w:tc>
          <w:tcPr>
            <w:tcW w:w="10660" w:type="dxa"/>
            <w:gridSpan w:val="7"/>
          </w:tcPr>
          <w:p w:rsidR="00E779C1" w:rsidRPr="00BB7D3F" w:rsidRDefault="00E779C1" w:rsidP="00D5466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Министерство строительного комплекса Московской области </w:t>
            </w:r>
          </w:p>
        </w:tc>
      </w:tr>
      <w:tr w:rsidR="00E779C1" w:rsidRPr="00BB7D3F" w:rsidTr="00BB7D3F">
        <w:tc>
          <w:tcPr>
            <w:tcW w:w="4649" w:type="dxa"/>
          </w:tcPr>
          <w:p w:rsidR="00E779C1" w:rsidRPr="00BB7D3F" w:rsidRDefault="00E779C1" w:rsidP="00D5466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D3F"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государственной программы</w:t>
            </w:r>
          </w:p>
          <w:p w:rsidR="00E779C1" w:rsidRPr="00BB7D3F" w:rsidRDefault="00E779C1" w:rsidP="00D5466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  <w:gridSpan w:val="7"/>
          </w:tcPr>
          <w:p w:rsidR="00E779C1" w:rsidRPr="00BB7D3F" w:rsidRDefault="00E779C1" w:rsidP="00D5466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D3F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уровня комфортного проживания и обеспеченности населения Московской области объектами социального назначения</w:t>
            </w:r>
          </w:p>
        </w:tc>
      </w:tr>
      <w:tr w:rsidR="00E779C1" w:rsidRPr="00BB7D3F" w:rsidTr="00BB7D3F">
        <w:tc>
          <w:tcPr>
            <w:tcW w:w="4649" w:type="dxa"/>
          </w:tcPr>
          <w:p w:rsidR="00E779C1" w:rsidRPr="00BB7D3F" w:rsidRDefault="00E779C1" w:rsidP="00D5466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D3F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10660" w:type="dxa"/>
            <w:gridSpan w:val="7"/>
            <w:tcBorders>
              <w:bottom w:val="single" w:sz="4" w:space="0" w:color="000000"/>
            </w:tcBorders>
          </w:tcPr>
          <w:p w:rsidR="00E779C1" w:rsidRPr="00BB7D3F" w:rsidRDefault="00E779C1" w:rsidP="00D54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1 «Строительство (реконструкция) объектов здравоохранения» </w:t>
            </w:r>
          </w:p>
          <w:p w:rsidR="00E779C1" w:rsidRPr="00BB7D3F" w:rsidRDefault="00E779C1" w:rsidP="00D54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D3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2 «Строительство (реконструкция) объектов культуры»</w:t>
            </w:r>
          </w:p>
          <w:p w:rsidR="00E779C1" w:rsidRPr="00BB7D3F" w:rsidRDefault="00E779C1" w:rsidP="00D54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D3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3 «Строительство (реконструкция) объектов образования»</w:t>
            </w:r>
          </w:p>
          <w:p w:rsidR="00E779C1" w:rsidRPr="00BB7D3F" w:rsidRDefault="00E779C1" w:rsidP="00D54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D3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4 «Строительство (реконструкция) объектов для обеспечения социальной защиты населения Московской области»</w:t>
            </w:r>
          </w:p>
          <w:p w:rsidR="00E779C1" w:rsidRPr="00BB7D3F" w:rsidRDefault="00E779C1" w:rsidP="00D54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5 «Строительство (реконструкция) объектов физической культуры и спорта» </w:t>
            </w:r>
          </w:p>
          <w:p w:rsidR="00E779C1" w:rsidRPr="00BB7D3F" w:rsidRDefault="00E779C1" w:rsidP="00D54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D3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6 «Строительство (реконструкция) объектов административно-общественного и жилого назначения»</w:t>
            </w:r>
          </w:p>
          <w:p w:rsidR="00E779C1" w:rsidRPr="00BB7D3F" w:rsidRDefault="00E779C1" w:rsidP="00D54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7 «Обеспечивающая подпрограмма»</w:t>
            </w:r>
          </w:p>
        </w:tc>
      </w:tr>
      <w:tr w:rsidR="00E779C1" w:rsidRPr="00BB7D3F" w:rsidTr="00BB7D3F">
        <w:trPr>
          <w:trHeight w:val="195"/>
        </w:trPr>
        <w:tc>
          <w:tcPr>
            <w:tcW w:w="4649" w:type="dxa"/>
            <w:vMerge w:val="restart"/>
            <w:tcBorders>
              <w:right w:val="single" w:sz="4" w:space="0" w:color="000000"/>
            </w:tcBorders>
          </w:tcPr>
          <w:p w:rsidR="00E779C1" w:rsidRPr="00BB7D3F" w:rsidRDefault="00E779C1" w:rsidP="00D54665">
            <w:pPr>
              <w:tabs>
                <w:tab w:val="center" w:pos="4677"/>
                <w:tab w:val="right" w:pos="9355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D3F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финансирования государственной программы, в том числе по годам:</w:t>
            </w:r>
          </w:p>
        </w:tc>
        <w:tc>
          <w:tcPr>
            <w:tcW w:w="106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9C1" w:rsidRPr="00BB7D3F" w:rsidRDefault="00E779C1" w:rsidP="00D54665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D3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E779C1" w:rsidRPr="00BB7D3F" w:rsidTr="00BB7D3F">
        <w:trPr>
          <w:trHeight w:val="232"/>
        </w:trPr>
        <w:tc>
          <w:tcPr>
            <w:tcW w:w="4649" w:type="dxa"/>
            <w:vMerge/>
            <w:tcBorders>
              <w:right w:val="single" w:sz="4" w:space="0" w:color="000000"/>
            </w:tcBorders>
          </w:tcPr>
          <w:p w:rsidR="00E779C1" w:rsidRPr="00BB7D3F" w:rsidRDefault="00E779C1" w:rsidP="00D546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9C1" w:rsidRPr="00BB7D3F" w:rsidRDefault="00E779C1" w:rsidP="00D54665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D3F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9C1" w:rsidRPr="00BB7D3F" w:rsidRDefault="00E779C1" w:rsidP="00D54665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D3F"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9C1" w:rsidRPr="00BB7D3F" w:rsidRDefault="00E779C1" w:rsidP="00D54665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D3F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9C1" w:rsidRPr="00BB7D3F" w:rsidRDefault="00E779C1" w:rsidP="00D54665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D3F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9C1" w:rsidRPr="00BB7D3F" w:rsidRDefault="00E779C1" w:rsidP="00D54665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D3F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9C1" w:rsidRPr="00BB7D3F" w:rsidRDefault="00E779C1" w:rsidP="00D54665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D3F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9C1" w:rsidRPr="00BB7D3F" w:rsidRDefault="00E779C1" w:rsidP="00D54665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D3F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E779C1" w:rsidRPr="00BB7D3F" w:rsidTr="00BB7D3F">
        <w:tc>
          <w:tcPr>
            <w:tcW w:w="4649" w:type="dxa"/>
          </w:tcPr>
          <w:p w:rsidR="00E779C1" w:rsidRPr="00BB7D3F" w:rsidRDefault="00E779C1" w:rsidP="00D54665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D3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E779C1" w:rsidRPr="00BB7D3F" w:rsidRDefault="00BB7D3F" w:rsidP="00D546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137 980 554</w:t>
            </w:r>
          </w:p>
        </w:tc>
        <w:tc>
          <w:tcPr>
            <w:tcW w:w="1418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E779C1" w:rsidRPr="00BB7D3F" w:rsidRDefault="00BB7D3F" w:rsidP="00D546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28 019 265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E779C1" w:rsidRPr="00BB7D3F" w:rsidRDefault="00BB7D3F" w:rsidP="00D546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52 890 478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E779C1" w:rsidRPr="00BB7D3F" w:rsidRDefault="00BB7D3F" w:rsidP="00D546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36 400 197</w:t>
            </w:r>
          </w:p>
        </w:tc>
        <w:tc>
          <w:tcPr>
            <w:tcW w:w="1588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E779C1" w:rsidRPr="00BB7D3F" w:rsidRDefault="00BB7D3F" w:rsidP="00D546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14 495 507</w:t>
            </w:r>
          </w:p>
        </w:tc>
        <w:tc>
          <w:tcPr>
            <w:tcW w:w="1418" w:type="dxa"/>
            <w:tcBorders>
              <w:top w:val="single" w:sz="4" w:space="0" w:color="000000"/>
            </w:tcBorders>
            <w:vAlign w:val="center"/>
          </w:tcPr>
          <w:p w:rsidR="00E779C1" w:rsidRPr="00BB7D3F" w:rsidRDefault="00BB7D3F" w:rsidP="00D546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4 105 870</w:t>
            </w:r>
          </w:p>
        </w:tc>
        <w:tc>
          <w:tcPr>
            <w:tcW w:w="1417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779C1" w:rsidRPr="00BB7D3F" w:rsidRDefault="00BB7D3F" w:rsidP="00D546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2 069 237</w:t>
            </w:r>
          </w:p>
        </w:tc>
      </w:tr>
      <w:tr w:rsidR="00E779C1" w:rsidRPr="00BB7D3F" w:rsidTr="00BB7D3F">
        <w:trPr>
          <w:trHeight w:val="318"/>
        </w:trPr>
        <w:tc>
          <w:tcPr>
            <w:tcW w:w="4649" w:type="dxa"/>
          </w:tcPr>
          <w:p w:rsidR="00E779C1" w:rsidRPr="00BB7D3F" w:rsidRDefault="00E779C1" w:rsidP="00D54665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D3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79C1" w:rsidRPr="00BB7D3F" w:rsidRDefault="00BB7D3F" w:rsidP="00D546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1 380 715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779C1" w:rsidRPr="00BB7D3F" w:rsidRDefault="00BB7D3F" w:rsidP="00D546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1 168 962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779C1" w:rsidRPr="00BB7D3F" w:rsidRDefault="00BB7D3F" w:rsidP="00D546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211 753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779C1" w:rsidRPr="00BB7D3F" w:rsidRDefault="00BB7D3F" w:rsidP="00D546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E779C1" w:rsidRPr="00BB7D3F" w:rsidRDefault="00BB7D3F" w:rsidP="00D546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E779C1" w:rsidRPr="00BB7D3F" w:rsidRDefault="00BB7D3F" w:rsidP="00D546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right w:val="single" w:sz="4" w:space="0" w:color="000000"/>
            </w:tcBorders>
            <w:vAlign w:val="center"/>
          </w:tcPr>
          <w:p w:rsidR="00E779C1" w:rsidRPr="00BB7D3F" w:rsidRDefault="00BB7D3F" w:rsidP="00D546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79C1" w:rsidRPr="00BB7D3F" w:rsidTr="00BB7D3F">
        <w:trPr>
          <w:trHeight w:val="281"/>
        </w:trPr>
        <w:tc>
          <w:tcPr>
            <w:tcW w:w="4649" w:type="dxa"/>
          </w:tcPr>
          <w:p w:rsidR="00E779C1" w:rsidRPr="00BB7D3F" w:rsidRDefault="00E779C1" w:rsidP="00D54665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D3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79C1" w:rsidRPr="00BB7D3F" w:rsidRDefault="00BB7D3F" w:rsidP="00D546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12 638 680,5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779C1" w:rsidRPr="00BB7D3F" w:rsidRDefault="00BB7D3F" w:rsidP="00D546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3 310 443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779C1" w:rsidRPr="00BB7D3F" w:rsidRDefault="00BB7D3F" w:rsidP="00D546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4 699 958,1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779C1" w:rsidRPr="00BB7D3F" w:rsidRDefault="00BB7D3F" w:rsidP="00D546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3 144 388,5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E779C1" w:rsidRPr="00BB7D3F" w:rsidRDefault="00BB7D3F" w:rsidP="00D546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1 170 380,9</w:t>
            </w:r>
          </w:p>
        </w:tc>
        <w:tc>
          <w:tcPr>
            <w:tcW w:w="1418" w:type="dxa"/>
            <w:vAlign w:val="center"/>
          </w:tcPr>
          <w:p w:rsidR="00E779C1" w:rsidRPr="00BB7D3F" w:rsidRDefault="00BB7D3F" w:rsidP="00D546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231 791,8</w:t>
            </w:r>
          </w:p>
        </w:tc>
        <w:tc>
          <w:tcPr>
            <w:tcW w:w="1417" w:type="dxa"/>
            <w:tcBorders>
              <w:right w:val="single" w:sz="4" w:space="0" w:color="000000"/>
            </w:tcBorders>
            <w:vAlign w:val="center"/>
          </w:tcPr>
          <w:p w:rsidR="00E779C1" w:rsidRPr="00BB7D3F" w:rsidRDefault="00BB7D3F" w:rsidP="00D546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81 718,2</w:t>
            </w:r>
          </w:p>
        </w:tc>
      </w:tr>
      <w:tr w:rsidR="00E779C1" w:rsidRPr="00BB7D3F" w:rsidTr="00BB7D3F">
        <w:trPr>
          <w:trHeight w:val="158"/>
        </w:trPr>
        <w:tc>
          <w:tcPr>
            <w:tcW w:w="4649" w:type="dxa"/>
          </w:tcPr>
          <w:p w:rsidR="00E779C1" w:rsidRPr="00BB7D3F" w:rsidRDefault="00E779C1" w:rsidP="00D54665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D3F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79C1" w:rsidRPr="00BB7D3F" w:rsidRDefault="00BB7D3F" w:rsidP="00D546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33 749 894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779C1" w:rsidRPr="00BB7D3F" w:rsidRDefault="00BB7D3F" w:rsidP="00D546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14 823 244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779C1" w:rsidRPr="00BB7D3F" w:rsidRDefault="00BB7D3F" w:rsidP="00D546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12 482 400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779C1" w:rsidRPr="00BB7D3F" w:rsidRDefault="00BB7D3F" w:rsidP="00D546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6 228 250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E779C1" w:rsidRPr="00BB7D3F" w:rsidRDefault="00BB7D3F" w:rsidP="00D546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216 000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779C1" w:rsidRPr="00BB7D3F" w:rsidRDefault="00BB7D3F" w:rsidP="00D546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E779C1" w:rsidRPr="00BB7D3F" w:rsidRDefault="00BB7D3F" w:rsidP="00D546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779C1" w:rsidRPr="00BB7D3F" w:rsidTr="00BB7D3F">
        <w:trPr>
          <w:trHeight w:val="207"/>
        </w:trPr>
        <w:tc>
          <w:tcPr>
            <w:tcW w:w="4649" w:type="dxa"/>
          </w:tcPr>
          <w:p w:rsidR="00E779C1" w:rsidRPr="00BB7D3F" w:rsidRDefault="00E779C1" w:rsidP="00D54665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D3F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E779C1" w:rsidRPr="00BB7D3F" w:rsidRDefault="00BB7D3F" w:rsidP="00D546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185 749 843,5</w:t>
            </w:r>
          </w:p>
        </w:tc>
        <w:tc>
          <w:tcPr>
            <w:tcW w:w="1418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E779C1" w:rsidRPr="00BB7D3F" w:rsidRDefault="00BB7D3F" w:rsidP="00D546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47 321 914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E779C1" w:rsidRPr="00BB7D3F" w:rsidRDefault="00BB7D3F" w:rsidP="00D546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70 284 589,1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E779C1" w:rsidRPr="00BB7D3F" w:rsidRDefault="00BB7D3F" w:rsidP="00D546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45 772 835,5</w:t>
            </w:r>
          </w:p>
        </w:tc>
        <w:tc>
          <w:tcPr>
            <w:tcW w:w="1588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E779C1" w:rsidRPr="00BB7D3F" w:rsidRDefault="00BB7D3F" w:rsidP="00D546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15 881 887,9</w:t>
            </w:r>
          </w:p>
        </w:tc>
        <w:tc>
          <w:tcPr>
            <w:tcW w:w="1418" w:type="dxa"/>
            <w:tcBorders>
              <w:top w:val="single" w:sz="4" w:space="0" w:color="000000"/>
            </w:tcBorders>
            <w:vAlign w:val="center"/>
          </w:tcPr>
          <w:p w:rsidR="00E779C1" w:rsidRPr="00BB7D3F" w:rsidRDefault="00BB7D3F" w:rsidP="00D546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4 337 661,8</w:t>
            </w:r>
          </w:p>
        </w:tc>
        <w:tc>
          <w:tcPr>
            <w:tcW w:w="1417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779C1" w:rsidRPr="00BB7D3F" w:rsidRDefault="00BB7D3F" w:rsidP="00D546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150 955,2</w:t>
            </w:r>
          </w:p>
        </w:tc>
      </w:tr>
    </w:tbl>
    <w:p w:rsidR="00F616A5" w:rsidRPr="00BB7D3F" w:rsidRDefault="00F616A5">
      <w:pPr>
        <w:rPr>
          <w:rFonts w:ascii="Times New Roman" w:hAnsi="Times New Roman" w:cs="Times New Roman"/>
          <w:sz w:val="24"/>
          <w:szCs w:val="24"/>
        </w:rPr>
      </w:pPr>
    </w:p>
    <w:sectPr w:rsidR="00F616A5" w:rsidRPr="00BB7D3F" w:rsidSect="00E779C1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79C1"/>
    <w:rsid w:val="00176C4C"/>
    <w:rsid w:val="00263CC5"/>
    <w:rsid w:val="003278A9"/>
    <w:rsid w:val="00546FD8"/>
    <w:rsid w:val="005A480B"/>
    <w:rsid w:val="00B05C0E"/>
    <w:rsid w:val="00BB7D3F"/>
    <w:rsid w:val="00E779C1"/>
    <w:rsid w:val="00F61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779C1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6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Мартынов Алексей Иванович</dc:creator>
  <cp:keywords/>
  <dc:description/>
  <cp:lastModifiedBy>Dikunenko</cp:lastModifiedBy>
  <cp:revision>3</cp:revision>
  <dcterms:created xsi:type="dcterms:W3CDTF">2018-10-30T11:03:00Z</dcterms:created>
  <dcterms:modified xsi:type="dcterms:W3CDTF">2018-10-30T11:05:00Z</dcterms:modified>
</cp:coreProperties>
</file>